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0C3B" w:rsidRDefault="001F07BF" w:rsidP="009E4A3F">
      <w:pPr>
        <w:jc w:val="center"/>
      </w:pPr>
      <w:r w:rsidRPr="002972C6">
        <w:t>РЕСПУБЛИКА КАРЕЛИЯ</w:t>
      </w:r>
    </w:p>
    <w:p w:rsidR="009F6FC9" w:rsidRDefault="001F07BF" w:rsidP="009E4A3F">
      <w:pPr>
        <w:jc w:val="center"/>
      </w:pPr>
      <w:r>
        <w:t>МУНИЦИПАЛЬНОЕ ОБРАЗОВАНИЕ</w:t>
      </w:r>
    </w:p>
    <w:p w:rsidR="001F07BF" w:rsidRPr="002972C6" w:rsidRDefault="001F07BF" w:rsidP="009F6FC9">
      <w:pPr>
        <w:jc w:val="center"/>
      </w:pPr>
      <w:r>
        <w:t xml:space="preserve">«ВОЛОМСКОЕ </w:t>
      </w:r>
      <w:r w:rsidR="009F6FC9">
        <w:t xml:space="preserve"> </w:t>
      </w:r>
      <w:r>
        <w:t>СЕЛЬСКОЕ ПОСЕЛЕНИЕ»</w:t>
      </w:r>
    </w:p>
    <w:p w:rsidR="009E4A3F" w:rsidRPr="002972C6" w:rsidRDefault="001F07BF" w:rsidP="009E4A3F">
      <w:pPr>
        <w:jc w:val="center"/>
      </w:pPr>
      <w:r w:rsidRPr="002972C6">
        <w:t>СОВЕТ ВОЛОМСКОГО СЕЛЬСКОГО ПОСЕЛЕНИЯ</w:t>
      </w:r>
    </w:p>
    <w:p w:rsidR="009E4A3F" w:rsidRPr="002972C6" w:rsidRDefault="009E4A3F" w:rsidP="009E4A3F">
      <w:pPr>
        <w:jc w:val="center"/>
      </w:pPr>
    </w:p>
    <w:p w:rsidR="009E4A3F" w:rsidRPr="002972C6" w:rsidRDefault="009E4A3F" w:rsidP="009E4A3F">
      <w:pPr>
        <w:jc w:val="center"/>
      </w:pPr>
    </w:p>
    <w:p w:rsidR="00F648B2" w:rsidRDefault="00F648B2" w:rsidP="009E4A3F">
      <w:pPr>
        <w:jc w:val="center"/>
      </w:pPr>
    </w:p>
    <w:p w:rsidR="009E4A3F" w:rsidRPr="00F648B2" w:rsidRDefault="009E4A3F" w:rsidP="009E4A3F">
      <w:pPr>
        <w:jc w:val="center"/>
        <w:rPr>
          <w:b/>
        </w:rPr>
      </w:pPr>
      <w:proofErr w:type="gramStart"/>
      <w:r w:rsidRPr="00F648B2">
        <w:rPr>
          <w:b/>
        </w:rPr>
        <w:t>Р</w:t>
      </w:r>
      <w:proofErr w:type="gramEnd"/>
      <w:r w:rsidRPr="00F648B2">
        <w:rPr>
          <w:b/>
        </w:rPr>
        <w:t xml:space="preserve"> Е Ш Е Н И Е</w:t>
      </w:r>
    </w:p>
    <w:p w:rsidR="009E4A3F" w:rsidRDefault="009E4A3F" w:rsidP="009E4A3F"/>
    <w:p w:rsidR="00F648B2" w:rsidRDefault="00F648B2" w:rsidP="002972C6">
      <w:pPr>
        <w:tabs>
          <w:tab w:val="left" w:pos="7431"/>
        </w:tabs>
      </w:pPr>
    </w:p>
    <w:p w:rsidR="00391D30" w:rsidRPr="00351A93" w:rsidRDefault="00905151" w:rsidP="00391D30">
      <w:pPr>
        <w:jc w:val="both"/>
      </w:pPr>
      <w:r w:rsidRPr="00351A93">
        <w:t>2</w:t>
      </w:r>
      <w:r w:rsidR="009F6FC9">
        <w:t xml:space="preserve"> </w:t>
      </w:r>
      <w:r w:rsidR="00391D30" w:rsidRPr="00351A93">
        <w:t xml:space="preserve">сессии </w:t>
      </w:r>
      <w:r w:rsidR="009F6FC9">
        <w:t>3</w:t>
      </w:r>
      <w:r w:rsidR="00391D30" w:rsidRPr="00351A93">
        <w:t>созыва</w:t>
      </w:r>
      <w:r w:rsidR="00391D30" w:rsidRPr="00351A93">
        <w:tab/>
      </w:r>
      <w:r w:rsidR="00391D30" w:rsidRPr="00351A93">
        <w:tab/>
      </w:r>
      <w:r w:rsidR="00391D30" w:rsidRPr="00351A93">
        <w:tab/>
      </w:r>
      <w:r w:rsidR="00391D30" w:rsidRPr="00351A93">
        <w:tab/>
      </w:r>
      <w:r w:rsidR="00391D30" w:rsidRPr="00351A93">
        <w:tab/>
      </w:r>
      <w:r w:rsidR="00391D30" w:rsidRPr="00351A93">
        <w:tab/>
      </w:r>
      <w:r w:rsidR="00391D30" w:rsidRPr="00351A93">
        <w:tab/>
      </w:r>
      <w:r w:rsidR="00391D30" w:rsidRPr="00351A93">
        <w:tab/>
      </w:r>
      <w:r w:rsidR="00391D30" w:rsidRPr="00351A93">
        <w:tab/>
        <w:t>№</w:t>
      </w:r>
      <w:r w:rsidR="00CA3647" w:rsidRPr="00351A93">
        <w:t xml:space="preserve"> </w:t>
      </w:r>
      <w:r w:rsidR="00EB4960">
        <w:t>11</w:t>
      </w:r>
    </w:p>
    <w:p w:rsidR="009E4A3F" w:rsidRPr="00351A93" w:rsidRDefault="00391D30" w:rsidP="00391D30">
      <w:r w:rsidRPr="00351A93">
        <w:t xml:space="preserve">от </w:t>
      </w:r>
      <w:r w:rsidR="009F6FC9">
        <w:t xml:space="preserve"> 30 сентября 2013</w:t>
      </w:r>
      <w:r w:rsidRPr="00351A93">
        <w:t>года</w:t>
      </w:r>
    </w:p>
    <w:p w:rsidR="00391D30" w:rsidRDefault="00391D30" w:rsidP="00B74AAE">
      <w:pPr>
        <w:tabs>
          <w:tab w:val="left" w:pos="3780"/>
        </w:tabs>
      </w:pPr>
    </w:p>
    <w:p w:rsidR="00FA6490" w:rsidRDefault="00FA6490" w:rsidP="00B74AAE">
      <w:pPr>
        <w:tabs>
          <w:tab w:val="left" w:pos="3780"/>
        </w:tabs>
      </w:pPr>
    </w:p>
    <w:p w:rsidR="00905151" w:rsidRDefault="009F6FC9" w:rsidP="00472A02">
      <w:pPr>
        <w:tabs>
          <w:tab w:val="left" w:pos="4320"/>
        </w:tabs>
        <w:ind w:right="4855"/>
      </w:pPr>
      <w:r>
        <w:t>Об утверждении калькуляции</w:t>
      </w:r>
    </w:p>
    <w:p w:rsidR="009F6FC9" w:rsidRDefault="009F6FC9" w:rsidP="00472A02">
      <w:pPr>
        <w:tabs>
          <w:tab w:val="left" w:pos="4320"/>
        </w:tabs>
        <w:ind w:right="4855"/>
      </w:pPr>
      <w:r>
        <w:t>себестоимости одного часа работы</w:t>
      </w:r>
    </w:p>
    <w:p w:rsidR="009F6FC9" w:rsidRDefault="009F6FC9" w:rsidP="00472A02">
      <w:pPr>
        <w:tabs>
          <w:tab w:val="left" w:pos="4320"/>
        </w:tabs>
        <w:ind w:right="4855"/>
      </w:pPr>
      <w:r>
        <w:t>транспортной техники ГАЗ-САЗ-3507-01</w:t>
      </w:r>
    </w:p>
    <w:p w:rsidR="009F6FC9" w:rsidRDefault="009F6FC9" w:rsidP="00472A02">
      <w:pPr>
        <w:tabs>
          <w:tab w:val="left" w:pos="4320"/>
        </w:tabs>
        <w:ind w:right="4855"/>
      </w:pPr>
      <w:r>
        <w:t>для оказания платных услуг с 01.10.2013 г.</w:t>
      </w:r>
    </w:p>
    <w:p w:rsidR="008A277D" w:rsidRDefault="008A277D" w:rsidP="008A277D"/>
    <w:p w:rsidR="008A277D" w:rsidRDefault="008A277D" w:rsidP="008A277D"/>
    <w:p w:rsidR="00B3053B" w:rsidRDefault="00B3053B" w:rsidP="008A277D"/>
    <w:p w:rsidR="00472A02" w:rsidRDefault="009F6FC9" w:rsidP="009F6FC9">
      <w:pPr>
        <w:jc w:val="center"/>
      </w:pPr>
      <w:r w:rsidRPr="009F6FC9">
        <w:rPr>
          <w:b/>
        </w:rPr>
        <w:t xml:space="preserve">Совет </w:t>
      </w:r>
      <w:proofErr w:type="spellStart"/>
      <w:r w:rsidRPr="009F6FC9">
        <w:rPr>
          <w:b/>
        </w:rPr>
        <w:t>Воломского</w:t>
      </w:r>
      <w:proofErr w:type="spellEnd"/>
      <w:r w:rsidRPr="009F6FC9">
        <w:rPr>
          <w:b/>
        </w:rPr>
        <w:t xml:space="preserve"> сельского поселения РЕШИЛ</w:t>
      </w:r>
      <w:r>
        <w:t>:</w:t>
      </w:r>
    </w:p>
    <w:p w:rsidR="009F6FC9" w:rsidRDefault="009F6FC9" w:rsidP="009F6FC9">
      <w:pPr>
        <w:jc w:val="both"/>
      </w:pPr>
    </w:p>
    <w:p w:rsidR="009F6FC9" w:rsidRDefault="009F6FC9" w:rsidP="009F6FC9">
      <w:pPr>
        <w:jc w:val="both"/>
      </w:pPr>
      <w:r>
        <w:t>Утвердить калькуляцию себестоимости одного часа работы транспортной техники ГАЗ-САЗ-3507-01 для оказания платных услуг с 01.10.2013 года согласно Приложению № 1.</w:t>
      </w:r>
    </w:p>
    <w:p w:rsidR="003D71D7" w:rsidRDefault="003D71D7" w:rsidP="00472A02">
      <w:pPr>
        <w:ind w:firstLine="708"/>
        <w:jc w:val="both"/>
      </w:pPr>
    </w:p>
    <w:p w:rsidR="003D71D7" w:rsidRDefault="003D71D7" w:rsidP="00472A02">
      <w:pPr>
        <w:ind w:firstLine="708"/>
        <w:jc w:val="both"/>
      </w:pPr>
    </w:p>
    <w:p w:rsidR="00472A02" w:rsidRDefault="00472A02" w:rsidP="00472A02">
      <w:pPr>
        <w:tabs>
          <w:tab w:val="left" w:pos="900"/>
        </w:tabs>
        <w:ind w:firstLine="1800"/>
        <w:jc w:val="both"/>
      </w:pPr>
    </w:p>
    <w:p w:rsidR="002A7B8B" w:rsidRDefault="002A7B8B" w:rsidP="00F648B2">
      <w:pPr>
        <w:ind w:firstLine="708"/>
      </w:pPr>
    </w:p>
    <w:p w:rsidR="009E4A3F" w:rsidRDefault="009E4A3F" w:rsidP="009E4A3F">
      <w:r>
        <w:t>Глав</w:t>
      </w:r>
      <w:r w:rsidR="00963153">
        <w:t>а</w:t>
      </w:r>
      <w:r w:rsidR="00472A02">
        <w:t xml:space="preserve"> </w:t>
      </w:r>
      <w:r w:rsidR="009F6FC9">
        <w:t xml:space="preserve"> </w:t>
      </w:r>
      <w:proofErr w:type="spellStart"/>
      <w:r>
        <w:t>Воломского</w:t>
      </w:r>
      <w:proofErr w:type="spellEnd"/>
      <w:r w:rsidR="00666825">
        <w:t xml:space="preserve"> </w:t>
      </w:r>
      <w:r>
        <w:t xml:space="preserve">сельского поселения: </w:t>
      </w:r>
      <w:r>
        <w:tab/>
      </w:r>
      <w:r>
        <w:tab/>
      </w:r>
      <w:r>
        <w:tab/>
      </w:r>
      <w:r>
        <w:tab/>
      </w:r>
      <w:r w:rsidR="00391D30">
        <w:tab/>
      </w:r>
      <w:proofErr w:type="spellStart"/>
      <w:r w:rsidR="00666825">
        <w:t>А.К.Гордюшкин</w:t>
      </w:r>
      <w:proofErr w:type="spellEnd"/>
    </w:p>
    <w:p w:rsidR="009E4A3F" w:rsidRDefault="009E4A3F" w:rsidP="009E4A3F">
      <w:pPr>
        <w:jc w:val="center"/>
      </w:pPr>
    </w:p>
    <w:p w:rsidR="0040448B" w:rsidRDefault="0040448B" w:rsidP="009E4A3F">
      <w:pPr>
        <w:jc w:val="center"/>
      </w:pPr>
    </w:p>
    <w:p w:rsidR="0040448B" w:rsidRDefault="0040448B" w:rsidP="009E4A3F">
      <w:pPr>
        <w:jc w:val="center"/>
      </w:pPr>
    </w:p>
    <w:p w:rsidR="0040448B" w:rsidRDefault="0040448B" w:rsidP="009E4A3F">
      <w:pPr>
        <w:jc w:val="center"/>
      </w:pPr>
    </w:p>
    <w:p w:rsidR="0040448B" w:rsidRDefault="0040448B" w:rsidP="009E4A3F">
      <w:pPr>
        <w:jc w:val="center"/>
      </w:pPr>
    </w:p>
    <w:p w:rsidR="0040448B" w:rsidRDefault="0040448B" w:rsidP="009E4A3F">
      <w:pPr>
        <w:jc w:val="center"/>
      </w:pPr>
    </w:p>
    <w:p w:rsidR="0040448B" w:rsidRDefault="0040448B" w:rsidP="009E4A3F">
      <w:pPr>
        <w:jc w:val="center"/>
      </w:pPr>
    </w:p>
    <w:p w:rsidR="0040448B" w:rsidRDefault="0040448B" w:rsidP="009E4A3F">
      <w:pPr>
        <w:jc w:val="center"/>
      </w:pPr>
    </w:p>
    <w:p w:rsidR="0040448B" w:rsidRDefault="0040448B" w:rsidP="009E4A3F">
      <w:pPr>
        <w:jc w:val="center"/>
      </w:pPr>
    </w:p>
    <w:p w:rsidR="0040448B" w:rsidRDefault="0040448B" w:rsidP="009E4A3F">
      <w:pPr>
        <w:jc w:val="center"/>
      </w:pPr>
    </w:p>
    <w:p w:rsidR="0040448B" w:rsidRDefault="0040448B" w:rsidP="009E4A3F">
      <w:pPr>
        <w:jc w:val="center"/>
      </w:pPr>
    </w:p>
    <w:p w:rsidR="0040448B" w:rsidRDefault="0040448B" w:rsidP="009E4A3F">
      <w:pPr>
        <w:jc w:val="center"/>
      </w:pPr>
    </w:p>
    <w:p w:rsidR="0040448B" w:rsidRDefault="0040448B" w:rsidP="009E4A3F">
      <w:pPr>
        <w:jc w:val="center"/>
      </w:pPr>
    </w:p>
    <w:p w:rsidR="0040448B" w:rsidRDefault="0040448B" w:rsidP="009E4A3F">
      <w:pPr>
        <w:jc w:val="center"/>
      </w:pPr>
    </w:p>
    <w:p w:rsidR="0040448B" w:rsidRDefault="0040448B" w:rsidP="009E4A3F">
      <w:pPr>
        <w:jc w:val="center"/>
      </w:pPr>
    </w:p>
    <w:p w:rsidR="0040448B" w:rsidRDefault="0040448B" w:rsidP="009E4A3F">
      <w:pPr>
        <w:jc w:val="center"/>
      </w:pPr>
    </w:p>
    <w:p w:rsidR="0040448B" w:rsidRDefault="0040448B" w:rsidP="009E4A3F">
      <w:pPr>
        <w:jc w:val="center"/>
      </w:pPr>
    </w:p>
    <w:p w:rsidR="0040448B" w:rsidRDefault="0040448B" w:rsidP="009E4A3F">
      <w:pPr>
        <w:jc w:val="center"/>
      </w:pPr>
    </w:p>
    <w:p w:rsidR="0040448B" w:rsidRDefault="0040448B" w:rsidP="009E4A3F">
      <w:pPr>
        <w:jc w:val="center"/>
      </w:pPr>
    </w:p>
    <w:p w:rsidR="0040448B" w:rsidRDefault="0040448B" w:rsidP="009E4A3F">
      <w:pPr>
        <w:jc w:val="center"/>
      </w:pPr>
    </w:p>
    <w:p w:rsidR="0040448B" w:rsidRDefault="0040448B" w:rsidP="009E4A3F">
      <w:pPr>
        <w:jc w:val="center"/>
      </w:pPr>
    </w:p>
    <w:p w:rsidR="0040448B" w:rsidRDefault="0040448B" w:rsidP="009E4A3F">
      <w:pPr>
        <w:jc w:val="center"/>
      </w:pPr>
    </w:p>
    <w:p w:rsidR="0040448B" w:rsidRDefault="0040448B" w:rsidP="009E4A3F">
      <w:pPr>
        <w:jc w:val="center"/>
      </w:pPr>
    </w:p>
    <w:p w:rsidR="0040448B" w:rsidRDefault="0040448B" w:rsidP="009E4A3F">
      <w:pPr>
        <w:jc w:val="center"/>
      </w:pPr>
    </w:p>
    <w:p w:rsidR="0040448B" w:rsidRDefault="0040448B" w:rsidP="009E4A3F">
      <w:pPr>
        <w:jc w:val="center"/>
      </w:pPr>
    </w:p>
    <w:p w:rsidR="0040448B" w:rsidRDefault="0040448B" w:rsidP="0040448B">
      <w:pPr>
        <w:jc w:val="right"/>
      </w:pPr>
      <w:r>
        <w:lastRenderedPageBreak/>
        <w:t>Приложение №1</w:t>
      </w:r>
    </w:p>
    <w:p w:rsidR="0040448B" w:rsidRDefault="0040448B" w:rsidP="0040448B">
      <w:pPr>
        <w:jc w:val="right"/>
      </w:pPr>
      <w:r>
        <w:t>к Решению 2  сессии 3 созыва</w:t>
      </w:r>
    </w:p>
    <w:p w:rsidR="0040448B" w:rsidRDefault="0040448B" w:rsidP="0040448B">
      <w:pPr>
        <w:jc w:val="right"/>
      </w:pPr>
      <w:r>
        <w:t xml:space="preserve">Совета </w:t>
      </w:r>
      <w:proofErr w:type="spellStart"/>
      <w:r>
        <w:t>Воломского</w:t>
      </w:r>
      <w:proofErr w:type="spellEnd"/>
      <w:r>
        <w:t xml:space="preserve"> сельского поселения</w:t>
      </w:r>
    </w:p>
    <w:p w:rsidR="0040448B" w:rsidRDefault="0040448B" w:rsidP="0040448B">
      <w:pPr>
        <w:jc w:val="right"/>
      </w:pPr>
      <w:r>
        <w:t>от 30.09.2013г. № 11</w:t>
      </w:r>
    </w:p>
    <w:p w:rsidR="0040448B" w:rsidRDefault="0040448B" w:rsidP="0040448B"/>
    <w:p w:rsidR="0040448B" w:rsidRDefault="0040448B" w:rsidP="0040448B"/>
    <w:p w:rsidR="0040448B" w:rsidRDefault="0040448B" w:rsidP="0040448B">
      <w:pPr>
        <w:jc w:val="center"/>
      </w:pPr>
      <w:r>
        <w:t>КАЛЬКУЛЯЦИЯ</w:t>
      </w:r>
    </w:p>
    <w:p w:rsidR="0040448B" w:rsidRDefault="0040448B" w:rsidP="0040448B">
      <w:pPr>
        <w:jc w:val="center"/>
      </w:pPr>
      <w:r>
        <w:t>Себестоимости одного часа работы транспортной техники ГАЗ-САЗ-3507-01</w:t>
      </w:r>
    </w:p>
    <w:p w:rsidR="0040448B" w:rsidRDefault="0040448B" w:rsidP="0040448B">
      <w:pPr>
        <w:jc w:val="center"/>
      </w:pPr>
      <w:r>
        <w:t xml:space="preserve">для оказания платных услуг </w:t>
      </w:r>
    </w:p>
    <w:p w:rsidR="0040448B" w:rsidRDefault="0040448B" w:rsidP="0040448B">
      <w:pPr>
        <w:jc w:val="center"/>
      </w:pPr>
      <w:r>
        <w:t xml:space="preserve"> с 01.10.2013г.</w:t>
      </w:r>
    </w:p>
    <w:p w:rsidR="0040448B" w:rsidRDefault="0040448B" w:rsidP="0040448B">
      <w:pPr>
        <w:jc w:val="center"/>
      </w:pPr>
    </w:p>
    <w:p w:rsidR="0040448B" w:rsidRDefault="0040448B" w:rsidP="0040448B">
      <w:pPr>
        <w:ind w:left="36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8"/>
        <w:gridCol w:w="2623"/>
      </w:tblGrid>
      <w:tr w:rsidR="0040448B" w:rsidTr="0040448B">
        <w:tc>
          <w:tcPr>
            <w:tcW w:w="6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48B" w:rsidRDefault="0040448B">
            <w:pPr>
              <w:jc w:val="center"/>
            </w:pPr>
            <w:r>
              <w:t>Наименование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48B" w:rsidRDefault="0040448B">
            <w:pPr>
              <w:jc w:val="center"/>
            </w:pPr>
            <w:r>
              <w:t>Сумма, руб.</w:t>
            </w:r>
          </w:p>
          <w:p w:rsidR="0040448B" w:rsidRDefault="0040448B">
            <w:pPr>
              <w:jc w:val="center"/>
            </w:pPr>
          </w:p>
        </w:tc>
      </w:tr>
      <w:tr w:rsidR="0040448B" w:rsidTr="0040448B">
        <w:tc>
          <w:tcPr>
            <w:tcW w:w="6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48B" w:rsidRDefault="0040448B">
            <w:r>
              <w:t>1.Фонд оплаты труда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48B" w:rsidRDefault="0040448B">
            <w:pPr>
              <w:jc w:val="right"/>
            </w:pPr>
            <w:r>
              <w:t>62,77</w:t>
            </w:r>
          </w:p>
        </w:tc>
      </w:tr>
      <w:tr w:rsidR="0040448B" w:rsidTr="0040448B">
        <w:tc>
          <w:tcPr>
            <w:tcW w:w="6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48B" w:rsidRDefault="0040448B">
            <w:r>
              <w:t>2.Начисления на ФОТ 30,2%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48B" w:rsidRDefault="0040448B">
            <w:pPr>
              <w:jc w:val="right"/>
            </w:pPr>
            <w:r>
              <w:t>18,96</w:t>
            </w:r>
          </w:p>
        </w:tc>
      </w:tr>
      <w:tr w:rsidR="0040448B" w:rsidTr="0040448B">
        <w:tc>
          <w:tcPr>
            <w:tcW w:w="6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48B" w:rsidRDefault="0040448B">
            <w:r>
              <w:t>3.Топливо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48B" w:rsidRDefault="0040448B">
            <w:pPr>
              <w:jc w:val="right"/>
            </w:pPr>
            <w:r>
              <w:t>465,20</w:t>
            </w:r>
          </w:p>
        </w:tc>
      </w:tr>
      <w:tr w:rsidR="0040448B" w:rsidTr="0040448B">
        <w:tc>
          <w:tcPr>
            <w:tcW w:w="6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48B" w:rsidRDefault="0040448B">
            <w:r>
              <w:t>4.Амортизация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48B" w:rsidRDefault="0040448B">
            <w:pPr>
              <w:jc w:val="right"/>
            </w:pPr>
            <w:r>
              <w:t>42,88</w:t>
            </w:r>
          </w:p>
        </w:tc>
      </w:tr>
      <w:tr w:rsidR="0040448B" w:rsidTr="0040448B">
        <w:tc>
          <w:tcPr>
            <w:tcW w:w="6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48B" w:rsidRDefault="0040448B">
            <w:r>
              <w:t>5.Общехозяйственные расходы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48B" w:rsidRDefault="0040448B">
            <w:pPr>
              <w:jc w:val="right"/>
            </w:pPr>
            <w:r>
              <w:t>6,81</w:t>
            </w:r>
          </w:p>
        </w:tc>
      </w:tr>
      <w:tr w:rsidR="0040448B" w:rsidTr="0040448B">
        <w:tc>
          <w:tcPr>
            <w:tcW w:w="6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48B" w:rsidRDefault="0040448B">
            <w:r>
              <w:t>ИТОГО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48B" w:rsidRDefault="0040448B">
            <w:pPr>
              <w:jc w:val="right"/>
            </w:pPr>
            <w:r>
              <w:t>596,62</w:t>
            </w:r>
          </w:p>
        </w:tc>
      </w:tr>
    </w:tbl>
    <w:p w:rsidR="0040448B" w:rsidRDefault="0040448B" w:rsidP="0040448B">
      <w:pPr>
        <w:ind w:left="360"/>
      </w:pPr>
    </w:p>
    <w:p w:rsidR="0040448B" w:rsidRDefault="0040448B" w:rsidP="0040448B">
      <w:pPr>
        <w:ind w:left="360"/>
      </w:pPr>
    </w:p>
    <w:p w:rsidR="0040448B" w:rsidRDefault="0040448B" w:rsidP="0040448B">
      <w:pPr>
        <w:ind w:left="360"/>
        <w:jc w:val="center"/>
      </w:pPr>
      <w:r>
        <w:t>РАСШИФРОВКА</w:t>
      </w:r>
    </w:p>
    <w:p w:rsidR="0040448B" w:rsidRDefault="0040448B" w:rsidP="0040448B">
      <w:pPr>
        <w:ind w:left="360"/>
      </w:pPr>
    </w:p>
    <w:p w:rsidR="0040448B" w:rsidRDefault="0040448B" w:rsidP="0040448B">
      <w:pPr>
        <w:ind w:left="360"/>
      </w:pPr>
      <w:r>
        <w:t>1.ФОТ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46"/>
        <w:gridCol w:w="2659"/>
      </w:tblGrid>
      <w:tr w:rsidR="0040448B" w:rsidTr="0040448B"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48B" w:rsidRDefault="0040448B">
            <w:pPr>
              <w:jc w:val="center"/>
            </w:pPr>
            <w:r>
              <w:t>Наименование</w:t>
            </w:r>
          </w:p>
          <w:p w:rsidR="0040448B" w:rsidRDefault="0040448B">
            <w:pPr>
              <w:jc w:val="center"/>
            </w:pP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48B" w:rsidRDefault="0040448B">
            <w:pPr>
              <w:jc w:val="center"/>
            </w:pPr>
            <w:r>
              <w:t>Сумма, руб.</w:t>
            </w:r>
          </w:p>
        </w:tc>
      </w:tr>
      <w:tr w:rsidR="0040448B" w:rsidTr="0040448B"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48B" w:rsidRDefault="0040448B">
            <w:r>
              <w:t>Тарифная ставка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48B" w:rsidRDefault="0040448B">
            <w:pPr>
              <w:jc w:val="right"/>
            </w:pPr>
            <w:r>
              <w:t>18,75</w:t>
            </w:r>
          </w:p>
        </w:tc>
      </w:tr>
      <w:tr w:rsidR="0040448B" w:rsidTr="0040448B"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48B" w:rsidRDefault="0040448B">
            <w:r>
              <w:t>Классность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48B" w:rsidRDefault="0040448B">
            <w:pPr>
              <w:jc w:val="right"/>
            </w:pPr>
            <w:r>
              <w:t>2,81</w:t>
            </w:r>
          </w:p>
        </w:tc>
      </w:tr>
      <w:tr w:rsidR="0040448B" w:rsidTr="0040448B"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48B" w:rsidRDefault="0040448B">
            <w:r>
              <w:t>Премия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48B" w:rsidRDefault="0040448B">
            <w:pPr>
              <w:jc w:val="right"/>
            </w:pPr>
            <w:r>
              <w:t>7,50</w:t>
            </w:r>
          </w:p>
        </w:tc>
      </w:tr>
      <w:tr w:rsidR="0040448B" w:rsidTr="0040448B"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48B" w:rsidRDefault="0040448B">
            <w:r>
              <w:t>Районный коэффициент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48B" w:rsidRDefault="0040448B">
            <w:pPr>
              <w:jc w:val="right"/>
            </w:pPr>
            <w:r>
              <w:t>8,72</w:t>
            </w:r>
          </w:p>
        </w:tc>
      </w:tr>
      <w:tr w:rsidR="0040448B" w:rsidTr="0040448B"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48B" w:rsidRDefault="0040448B">
            <w:r>
              <w:t>Северная надбавка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48B" w:rsidRDefault="0040448B">
            <w:pPr>
              <w:jc w:val="right"/>
            </w:pPr>
            <w:r>
              <w:t>14,53</w:t>
            </w:r>
          </w:p>
        </w:tc>
      </w:tr>
      <w:tr w:rsidR="0040448B" w:rsidTr="0040448B"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48B" w:rsidRDefault="0040448B">
            <w:r>
              <w:t>Отпускные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48B" w:rsidRDefault="0040448B">
            <w:pPr>
              <w:jc w:val="right"/>
            </w:pPr>
            <w:r>
              <w:t>10,46</w:t>
            </w:r>
          </w:p>
        </w:tc>
      </w:tr>
      <w:tr w:rsidR="0040448B" w:rsidTr="0040448B"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48B" w:rsidRDefault="0040448B">
            <w:r>
              <w:t>ИТОГО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48B" w:rsidRDefault="0040448B">
            <w:pPr>
              <w:jc w:val="right"/>
            </w:pPr>
            <w:r>
              <w:t>62,77</w:t>
            </w:r>
          </w:p>
        </w:tc>
      </w:tr>
    </w:tbl>
    <w:p w:rsidR="0040448B" w:rsidRDefault="0040448B" w:rsidP="0040448B">
      <w:pPr>
        <w:ind w:left="360"/>
      </w:pPr>
    </w:p>
    <w:p w:rsidR="0040448B" w:rsidRDefault="0040448B" w:rsidP="0040448B">
      <w:pPr>
        <w:ind w:left="360"/>
      </w:pPr>
      <w:r>
        <w:t>2 Начисления на ФОТ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12"/>
        <w:gridCol w:w="2659"/>
      </w:tblGrid>
      <w:tr w:rsidR="0040448B" w:rsidTr="0040448B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48B" w:rsidRDefault="0040448B">
            <w:pPr>
              <w:jc w:val="center"/>
            </w:pPr>
            <w:r>
              <w:t>Наименование страховых взносов</w:t>
            </w:r>
          </w:p>
          <w:p w:rsidR="0040448B" w:rsidRDefault="0040448B">
            <w:pPr>
              <w:jc w:val="center"/>
            </w:pP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48B" w:rsidRDefault="0040448B">
            <w:pPr>
              <w:jc w:val="center"/>
            </w:pPr>
            <w:r>
              <w:t>Сумма, руб.</w:t>
            </w:r>
          </w:p>
        </w:tc>
      </w:tr>
      <w:tr w:rsidR="0040448B" w:rsidTr="0040448B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48B" w:rsidRDefault="0040448B">
            <w:r>
              <w:t>Страховые взносы на ОПС 22%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48B" w:rsidRDefault="0040448B">
            <w:pPr>
              <w:jc w:val="right"/>
            </w:pPr>
            <w:r>
              <w:t>13,81</w:t>
            </w:r>
          </w:p>
        </w:tc>
      </w:tr>
      <w:tr w:rsidR="0040448B" w:rsidTr="0040448B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48B" w:rsidRDefault="0040448B">
            <w:r>
              <w:t>Страховые взносы в ФСС 2,9%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48B" w:rsidRDefault="0040448B">
            <w:pPr>
              <w:jc w:val="right"/>
            </w:pPr>
            <w:r>
              <w:t>1,82</w:t>
            </w:r>
          </w:p>
        </w:tc>
      </w:tr>
      <w:tr w:rsidR="0040448B" w:rsidTr="0040448B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48B" w:rsidRDefault="0040448B">
            <w:r>
              <w:t xml:space="preserve">Страховые взносы в ФСС от </w:t>
            </w:r>
            <w:proofErr w:type="spellStart"/>
            <w:r>
              <w:t>несч</w:t>
            </w:r>
            <w:proofErr w:type="gramStart"/>
            <w:r>
              <w:t>.с</w:t>
            </w:r>
            <w:proofErr w:type="gramEnd"/>
            <w:r>
              <w:t>лучаев</w:t>
            </w:r>
            <w:proofErr w:type="spellEnd"/>
            <w:r>
              <w:t xml:space="preserve"> 0,2%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48B" w:rsidRDefault="0040448B">
            <w:pPr>
              <w:jc w:val="right"/>
            </w:pPr>
            <w:r>
              <w:t>0,13</w:t>
            </w:r>
          </w:p>
        </w:tc>
      </w:tr>
      <w:tr w:rsidR="0040448B" w:rsidTr="0040448B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48B" w:rsidRDefault="0040448B">
            <w:r>
              <w:t>Страховые взносы в ФФОМС 5,1%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48B" w:rsidRDefault="0040448B">
            <w:pPr>
              <w:jc w:val="right"/>
            </w:pPr>
            <w:r>
              <w:t>3,20</w:t>
            </w:r>
          </w:p>
        </w:tc>
      </w:tr>
      <w:tr w:rsidR="0040448B" w:rsidTr="0040448B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48B" w:rsidRDefault="0040448B">
            <w:r>
              <w:t>ИТОГО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48B" w:rsidRDefault="0040448B">
            <w:pPr>
              <w:jc w:val="right"/>
            </w:pPr>
            <w:r>
              <w:t>18,96</w:t>
            </w:r>
          </w:p>
        </w:tc>
      </w:tr>
    </w:tbl>
    <w:p w:rsidR="0040448B" w:rsidRDefault="0040448B" w:rsidP="0040448B"/>
    <w:p w:rsidR="0040448B" w:rsidRDefault="0040448B" w:rsidP="0040448B">
      <w:pPr>
        <w:ind w:left="360"/>
      </w:pPr>
      <w:r>
        <w:t>3.Топливо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08"/>
        <w:gridCol w:w="1404"/>
        <w:gridCol w:w="1476"/>
        <w:gridCol w:w="1183"/>
      </w:tblGrid>
      <w:tr w:rsidR="0040448B" w:rsidTr="0040448B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48B" w:rsidRDefault="0040448B">
            <w:pPr>
              <w:jc w:val="center"/>
            </w:pPr>
            <w:r>
              <w:t>Наименование топлива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48B" w:rsidRDefault="0040448B">
            <w:pPr>
              <w:jc w:val="center"/>
            </w:pPr>
            <w:r>
              <w:t xml:space="preserve">Норма расхода, литр, </w:t>
            </w:r>
            <w:proofErr w:type="gramStart"/>
            <w:r>
              <w:t>кг</w:t>
            </w:r>
            <w:proofErr w:type="gramEnd"/>
            <w:r>
              <w:t>.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48B" w:rsidRDefault="0040448B">
            <w:pPr>
              <w:jc w:val="center"/>
            </w:pPr>
            <w:r>
              <w:t>Средняя цена,</w:t>
            </w:r>
          </w:p>
          <w:p w:rsidR="0040448B" w:rsidRDefault="0040448B">
            <w:pPr>
              <w:jc w:val="center"/>
            </w:pPr>
            <w:r>
              <w:t>руб.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48B" w:rsidRDefault="0040448B">
            <w:pPr>
              <w:jc w:val="center"/>
            </w:pPr>
            <w:r>
              <w:t>Сумма, руб.</w:t>
            </w:r>
          </w:p>
          <w:p w:rsidR="0040448B" w:rsidRDefault="0040448B">
            <w:pPr>
              <w:jc w:val="center"/>
            </w:pPr>
          </w:p>
        </w:tc>
      </w:tr>
      <w:tr w:rsidR="0040448B" w:rsidTr="0040448B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48B" w:rsidRDefault="0040448B">
            <w:r>
              <w:rPr>
                <w:b/>
              </w:rPr>
              <w:t xml:space="preserve">Бензин  </w:t>
            </w:r>
            <w:r>
              <w:t xml:space="preserve">( при средней скорости </w:t>
            </w:r>
            <w:smartTag w:uri="urn:schemas-microsoft-com:office:smarttags" w:element="metricconverter">
              <w:smartTagPr>
                <w:attr w:name="ProductID" w:val="60 км"/>
              </w:smartTagPr>
              <w:r>
                <w:t>60 км</w:t>
              </w:r>
            </w:smartTag>
            <w:r>
              <w:t>. в час.= 28 литро</w:t>
            </w:r>
            <w:proofErr w:type="gramStart"/>
            <w:r>
              <w:t>в(</w:t>
            </w:r>
            <w:proofErr w:type="gramEnd"/>
            <w:r>
              <w:t xml:space="preserve">норма расхода на </w:t>
            </w:r>
            <w:smartTag w:uri="urn:schemas-microsoft-com:office:smarttags" w:element="metricconverter">
              <w:smartTagPr>
                <w:attr w:name="ProductID" w:val="100 км"/>
              </w:smartTagPr>
              <w:r>
                <w:t>100 км</w:t>
              </w:r>
            </w:smartTag>
            <w:r>
              <w:t>.) /100*60=16,80 литров на 60км.(На время обкатки норма снижается на 10%)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48B" w:rsidRDefault="0040448B">
            <w:pPr>
              <w:jc w:val="center"/>
            </w:pPr>
            <w:r>
              <w:t>16,80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48B" w:rsidRDefault="0040448B">
            <w:pPr>
              <w:jc w:val="right"/>
            </w:pPr>
            <w:r>
              <w:t>25,00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48B" w:rsidRDefault="0040448B">
            <w:pPr>
              <w:jc w:val="right"/>
            </w:pPr>
            <w:r>
              <w:t>420,00</w:t>
            </w:r>
          </w:p>
        </w:tc>
      </w:tr>
      <w:tr w:rsidR="0040448B" w:rsidTr="0040448B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48B" w:rsidRDefault="0040448B">
            <w:r>
              <w:rPr>
                <w:b/>
              </w:rPr>
              <w:t>Моторное масло</w:t>
            </w:r>
            <w:r>
              <w:t xml:space="preserve"> 2,1 литра на </w:t>
            </w:r>
            <w:smartTag w:uri="urn:schemas-microsoft-com:office:smarttags" w:element="metricconverter">
              <w:smartTagPr>
                <w:attr w:name="ProductID" w:val="100 литров"/>
              </w:smartTagPr>
              <w:r>
                <w:t>100 литров</w:t>
              </w:r>
            </w:smartTag>
            <w:r>
              <w:t xml:space="preserve"> бензина  на 16,80 литров = 2,1л./100 х 16,80 = 0,35 литров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48B" w:rsidRDefault="0040448B">
            <w:pPr>
              <w:jc w:val="center"/>
            </w:pPr>
            <w:r>
              <w:t>0,35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48B" w:rsidRDefault="0040448B">
            <w:pPr>
              <w:jc w:val="right"/>
            </w:pPr>
            <w:r>
              <w:t>100,00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48B" w:rsidRDefault="0040448B">
            <w:pPr>
              <w:jc w:val="right"/>
            </w:pPr>
            <w:r>
              <w:t>35,00</w:t>
            </w:r>
          </w:p>
        </w:tc>
      </w:tr>
      <w:tr w:rsidR="0040448B" w:rsidTr="0040448B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48B" w:rsidRDefault="0040448B">
            <w:r>
              <w:rPr>
                <w:b/>
              </w:rPr>
              <w:lastRenderedPageBreak/>
              <w:t>Гидравлические масла</w:t>
            </w:r>
            <w:r>
              <w:t xml:space="preserve"> 0,3 литра на </w:t>
            </w:r>
            <w:smartTag w:uri="urn:schemas-microsoft-com:office:smarttags" w:element="metricconverter">
              <w:smartTagPr>
                <w:attr w:name="ProductID" w:val="100 литров"/>
              </w:smartTagPr>
              <w:r>
                <w:t>100 литров</w:t>
              </w:r>
            </w:smartTag>
            <w:r>
              <w:t xml:space="preserve"> бензина. На 16,80 литров = 0,3 литра / 100 х 16,80 = 0,05 литров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48B" w:rsidRDefault="0040448B">
            <w:pPr>
              <w:jc w:val="center"/>
            </w:pPr>
            <w:r>
              <w:t>0,05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48B" w:rsidRDefault="0040448B">
            <w:pPr>
              <w:jc w:val="right"/>
            </w:pPr>
            <w:r>
              <w:t>80,00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48B" w:rsidRDefault="0040448B">
            <w:pPr>
              <w:jc w:val="right"/>
            </w:pPr>
            <w:r>
              <w:t>4,00</w:t>
            </w:r>
          </w:p>
        </w:tc>
      </w:tr>
      <w:tr w:rsidR="0040448B" w:rsidTr="0040448B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48B" w:rsidRDefault="0040448B">
            <w:proofErr w:type="spellStart"/>
            <w:r>
              <w:rPr>
                <w:b/>
              </w:rPr>
              <w:t>Спец</w:t>
            </w:r>
            <w:proofErr w:type="gramStart"/>
            <w:r>
              <w:rPr>
                <w:b/>
              </w:rPr>
              <w:t>.м</w:t>
            </w:r>
            <w:proofErr w:type="gramEnd"/>
            <w:r>
              <w:rPr>
                <w:b/>
              </w:rPr>
              <w:t>асла</w:t>
            </w:r>
            <w:proofErr w:type="spellEnd"/>
            <w:r>
              <w:t xml:space="preserve"> 0,1 литра на </w:t>
            </w:r>
            <w:smartTag w:uri="urn:schemas-microsoft-com:office:smarttags" w:element="metricconverter">
              <w:smartTagPr>
                <w:attr w:name="ProductID" w:val="100 литров"/>
              </w:smartTagPr>
              <w:r>
                <w:t>100 литров</w:t>
              </w:r>
            </w:smartTag>
            <w:r>
              <w:t xml:space="preserve"> бензина. На 16,80 литров = 0,1/100 х 16,80 = 0,02 литра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48B" w:rsidRDefault="0040448B">
            <w:pPr>
              <w:jc w:val="center"/>
            </w:pPr>
            <w:r>
              <w:t>0,2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48B" w:rsidRDefault="0040448B">
            <w:pPr>
              <w:jc w:val="right"/>
            </w:pPr>
            <w:r>
              <w:t>110,00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48B" w:rsidRDefault="0040448B">
            <w:pPr>
              <w:jc w:val="right"/>
            </w:pPr>
            <w:r>
              <w:t>2,20</w:t>
            </w:r>
          </w:p>
        </w:tc>
      </w:tr>
      <w:tr w:rsidR="0040448B" w:rsidTr="0040448B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48B" w:rsidRDefault="0040448B">
            <w:r>
              <w:rPr>
                <w:b/>
              </w:rPr>
              <w:t>Пластичные смазки</w:t>
            </w:r>
            <w:r>
              <w:t xml:space="preserve"> </w:t>
            </w:r>
            <w:smartTag w:uri="urn:schemas-microsoft-com:office:smarttags" w:element="metricconverter">
              <w:smartTagPr>
                <w:attr w:name="ProductID" w:val="0,25 кг"/>
              </w:smartTagPr>
              <w:r>
                <w:t>0,25 кг</w:t>
              </w:r>
            </w:smartTag>
            <w:r>
              <w:t xml:space="preserve"> на </w:t>
            </w:r>
            <w:smartTag w:uri="urn:schemas-microsoft-com:office:smarttags" w:element="metricconverter">
              <w:smartTagPr>
                <w:attr w:name="ProductID" w:val="100 литров"/>
              </w:smartTagPr>
              <w:r>
                <w:t>100 литров</w:t>
              </w:r>
            </w:smartTag>
            <w:r>
              <w:t xml:space="preserve"> бензина. На 16,80 литров = </w:t>
            </w:r>
            <w:smartTag w:uri="urn:schemas-microsoft-com:office:smarttags" w:element="metricconverter">
              <w:smartTagPr>
                <w:attr w:name="ProductID" w:val="0,25 кг"/>
              </w:smartTagPr>
              <w:r>
                <w:t>0,25 кг</w:t>
              </w:r>
            </w:smartTag>
            <w:r>
              <w:t xml:space="preserve"> / 100 литров* 16,80 литров = 0,04 кг.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48B" w:rsidRDefault="0040448B">
            <w:pPr>
              <w:jc w:val="center"/>
            </w:pPr>
            <w:r>
              <w:t>0,04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48B" w:rsidRDefault="0040448B">
            <w:pPr>
              <w:jc w:val="right"/>
            </w:pPr>
            <w:r>
              <w:t>100,00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48B" w:rsidRDefault="0040448B">
            <w:pPr>
              <w:jc w:val="right"/>
            </w:pPr>
            <w:r>
              <w:t>4,00</w:t>
            </w:r>
          </w:p>
        </w:tc>
      </w:tr>
      <w:tr w:rsidR="0040448B" w:rsidTr="0040448B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48B" w:rsidRDefault="0040448B">
            <w:r>
              <w:t>Итого: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48B" w:rsidRDefault="0040448B">
            <w:pPr>
              <w:jc w:val="right"/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48B" w:rsidRDefault="0040448B">
            <w:pPr>
              <w:jc w:val="right"/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48B" w:rsidRDefault="0040448B">
            <w:pPr>
              <w:jc w:val="right"/>
            </w:pPr>
            <w:r>
              <w:t>465,20</w:t>
            </w:r>
          </w:p>
        </w:tc>
      </w:tr>
    </w:tbl>
    <w:p w:rsidR="0040448B" w:rsidRDefault="0040448B" w:rsidP="0040448B">
      <w:pPr>
        <w:ind w:left="360"/>
      </w:pPr>
    </w:p>
    <w:p w:rsidR="0040448B" w:rsidRDefault="0040448B" w:rsidP="0040448B">
      <w:pPr>
        <w:ind w:left="360"/>
      </w:pPr>
      <w:r>
        <w:t>4.Амортизация</w:t>
      </w:r>
    </w:p>
    <w:p w:rsidR="0040448B" w:rsidRDefault="0040448B" w:rsidP="0040448B"/>
    <w:p w:rsidR="0040448B" w:rsidRDefault="0040448B" w:rsidP="0040448B">
      <w:pPr>
        <w:ind w:left="-142"/>
      </w:pPr>
      <w:r>
        <w:t>Стоимость автомобиля 598000 рублей.4 амортизационная группа.</w:t>
      </w:r>
    </w:p>
    <w:p w:rsidR="0040448B" w:rsidRDefault="0040448B" w:rsidP="0040448B">
      <w:pPr>
        <w:ind w:left="-142"/>
      </w:pPr>
      <w:r>
        <w:t xml:space="preserve">Норма расхода  (100 / (7лет х 12 </w:t>
      </w:r>
      <w:proofErr w:type="spellStart"/>
      <w:proofErr w:type="gramStart"/>
      <w:r>
        <w:t>мес</w:t>
      </w:r>
      <w:proofErr w:type="spellEnd"/>
      <w:proofErr w:type="gramEnd"/>
      <w:r>
        <w:t>) = 1,19%</w:t>
      </w:r>
    </w:p>
    <w:p w:rsidR="0040448B" w:rsidRDefault="0040448B" w:rsidP="0040448B">
      <w:pPr>
        <w:ind w:left="-142"/>
      </w:pPr>
      <w:r>
        <w:t>598000 рублей х 1,19% = 7119,05 в месяц.</w:t>
      </w:r>
    </w:p>
    <w:p w:rsidR="0040448B" w:rsidRDefault="0040448B" w:rsidP="0040448B">
      <w:pPr>
        <w:ind w:left="-142"/>
      </w:pPr>
      <w:r>
        <w:t>7119,05/20,75 дней = 343,09 / на 8 часов = 42,88 руб.</w:t>
      </w:r>
    </w:p>
    <w:p w:rsidR="0040448B" w:rsidRDefault="0040448B" w:rsidP="0040448B">
      <w:pPr>
        <w:ind w:left="360"/>
      </w:pPr>
    </w:p>
    <w:p w:rsidR="0040448B" w:rsidRDefault="0040448B" w:rsidP="0040448B">
      <w:pPr>
        <w:ind w:left="360"/>
      </w:pPr>
      <w:r>
        <w:t>5. Общехозяйственные расходы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46"/>
        <w:gridCol w:w="2659"/>
      </w:tblGrid>
      <w:tr w:rsidR="0040448B" w:rsidTr="0040448B"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48B" w:rsidRDefault="0040448B">
            <w:pPr>
              <w:jc w:val="center"/>
            </w:pPr>
            <w:r>
              <w:t>Наименование расходов</w:t>
            </w:r>
          </w:p>
          <w:p w:rsidR="0040448B" w:rsidRDefault="0040448B">
            <w:pPr>
              <w:jc w:val="center"/>
            </w:pP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48B" w:rsidRDefault="0040448B">
            <w:pPr>
              <w:jc w:val="center"/>
            </w:pPr>
            <w:r>
              <w:t>Сумма, руб.</w:t>
            </w:r>
          </w:p>
        </w:tc>
      </w:tr>
      <w:tr w:rsidR="0040448B" w:rsidTr="0040448B"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48B" w:rsidRDefault="0040448B">
            <w:r>
              <w:t>Транспортный налог</w:t>
            </w:r>
          </w:p>
          <w:p w:rsidR="0040448B" w:rsidRDefault="0040448B">
            <w:r>
              <w:t>Налоговая баз</w:t>
            </w:r>
            <w:proofErr w:type="gramStart"/>
            <w:r>
              <w:t>а(</w:t>
            </w:r>
            <w:proofErr w:type="gramEnd"/>
            <w:r>
              <w:t xml:space="preserve">лошадиные силы) х ставка налога(40) / норма </w:t>
            </w:r>
            <w:proofErr w:type="spellStart"/>
            <w:r>
              <w:t>раб.дней</w:t>
            </w:r>
            <w:proofErr w:type="spellEnd"/>
            <w:r>
              <w:t xml:space="preserve"> в год/ 8 часов</w:t>
            </w:r>
          </w:p>
          <w:p w:rsidR="0040448B" w:rsidRDefault="0040448B">
            <w:r>
              <w:t>111 * 40 / 249/8 = 2,23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48B" w:rsidRDefault="0040448B">
            <w:pPr>
              <w:jc w:val="right"/>
            </w:pPr>
            <w:r>
              <w:t>2,23</w:t>
            </w:r>
          </w:p>
        </w:tc>
      </w:tr>
      <w:tr w:rsidR="0040448B" w:rsidTr="0040448B"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48B" w:rsidRDefault="0040448B">
            <w:r>
              <w:t>Техосмотр, страховка</w:t>
            </w:r>
          </w:p>
          <w:p w:rsidR="0040448B" w:rsidRDefault="0040448B">
            <w:r>
              <w:t>1614,00 / 12 мес. / 20,75 раб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д</w:t>
            </w:r>
            <w:proofErr w:type="gramEnd"/>
            <w:r>
              <w:t>ней / 8 часов = 0,81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48B" w:rsidRDefault="0040448B">
            <w:pPr>
              <w:jc w:val="right"/>
            </w:pPr>
            <w:r>
              <w:t>0,81</w:t>
            </w:r>
          </w:p>
        </w:tc>
      </w:tr>
      <w:tr w:rsidR="0040448B" w:rsidTr="0040448B"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48B" w:rsidRDefault="0040448B">
            <w:r>
              <w:t>Запчасти, материалы</w:t>
            </w:r>
          </w:p>
          <w:p w:rsidR="0040448B" w:rsidRDefault="0040448B">
            <w:r>
              <w:t>7510 руб. / 12 / 20,75 раб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д</w:t>
            </w:r>
            <w:proofErr w:type="gramEnd"/>
            <w:r>
              <w:t>ней / 8 часов = 3,77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48B" w:rsidRDefault="0040448B">
            <w:pPr>
              <w:jc w:val="right"/>
            </w:pPr>
            <w:r>
              <w:t>3,77</w:t>
            </w:r>
          </w:p>
        </w:tc>
      </w:tr>
      <w:tr w:rsidR="0040448B" w:rsidTr="0040448B"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48B" w:rsidRDefault="0040448B">
            <w:r>
              <w:t>ИТОГО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48B" w:rsidRDefault="0040448B">
            <w:pPr>
              <w:jc w:val="right"/>
            </w:pPr>
            <w:r>
              <w:t>6,81</w:t>
            </w:r>
          </w:p>
        </w:tc>
      </w:tr>
    </w:tbl>
    <w:p w:rsidR="0040448B" w:rsidRDefault="0040448B" w:rsidP="0040448B"/>
    <w:p w:rsidR="0040448B" w:rsidRPr="009E4A3F" w:rsidRDefault="0040448B" w:rsidP="009E4A3F">
      <w:pPr>
        <w:jc w:val="center"/>
      </w:pPr>
      <w:bookmarkStart w:id="0" w:name="_GoBack"/>
      <w:bookmarkEnd w:id="0"/>
    </w:p>
    <w:sectPr w:rsidR="0040448B" w:rsidRPr="009E4A3F" w:rsidSect="003D71D7">
      <w:pgSz w:w="11906" w:h="16838"/>
      <w:pgMar w:top="1134" w:right="850" w:bottom="3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F3078C"/>
    <w:multiLevelType w:val="hybridMultilevel"/>
    <w:tmpl w:val="8DF2168A"/>
    <w:lvl w:ilvl="0" w:tplc="2F88F52E">
      <w:start w:val="1"/>
      <w:numFmt w:val="decimal"/>
      <w:lvlText w:val="%1."/>
      <w:lvlJc w:val="left"/>
      <w:pPr>
        <w:tabs>
          <w:tab w:val="num" w:pos="2040"/>
        </w:tabs>
        <w:ind w:left="2040" w:hanging="1140"/>
      </w:pPr>
      <w:rPr>
        <w:rFonts w:hint="default"/>
      </w:rPr>
    </w:lvl>
    <w:lvl w:ilvl="1" w:tplc="16BC6842">
      <w:start w:val="1"/>
      <w:numFmt w:val="decimal"/>
      <w:lvlText w:val="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">
    <w:nsid w:val="3C2B02F4"/>
    <w:multiLevelType w:val="hybridMultilevel"/>
    <w:tmpl w:val="F30C9DFC"/>
    <w:lvl w:ilvl="0" w:tplc="3A984D8E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EC07B2A"/>
    <w:multiLevelType w:val="hybridMultilevel"/>
    <w:tmpl w:val="9D44AB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A985F79"/>
    <w:multiLevelType w:val="hybridMultilevel"/>
    <w:tmpl w:val="A0C8BE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3482E33"/>
    <w:multiLevelType w:val="hybridMultilevel"/>
    <w:tmpl w:val="EABCE764"/>
    <w:lvl w:ilvl="0" w:tplc="041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5">
    <w:nsid w:val="58DD599E"/>
    <w:multiLevelType w:val="hybridMultilevel"/>
    <w:tmpl w:val="A84043C2"/>
    <w:lvl w:ilvl="0" w:tplc="041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6">
    <w:nsid w:val="59D75707"/>
    <w:multiLevelType w:val="hybridMultilevel"/>
    <w:tmpl w:val="FCACF85E"/>
    <w:lvl w:ilvl="0" w:tplc="2F88F52E">
      <w:start w:val="1"/>
      <w:numFmt w:val="decimal"/>
      <w:lvlText w:val="%1."/>
      <w:lvlJc w:val="left"/>
      <w:pPr>
        <w:tabs>
          <w:tab w:val="num" w:pos="2040"/>
        </w:tabs>
        <w:ind w:left="2040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BD73A2E"/>
    <w:multiLevelType w:val="hybridMultilevel"/>
    <w:tmpl w:val="353A5AE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3969A2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7"/>
  </w:num>
  <w:num w:numId="3">
    <w:abstractNumId w:val="3"/>
  </w:num>
  <w:num w:numId="4">
    <w:abstractNumId w:val="1"/>
  </w:num>
  <w:num w:numId="5">
    <w:abstractNumId w:val="0"/>
  </w:num>
  <w:num w:numId="6">
    <w:abstractNumId w:val="6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2"/>
  </w:compat>
  <w:rsids>
    <w:rsidRoot w:val="00D5714D"/>
    <w:rsid w:val="000755EF"/>
    <w:rsid w:val="000F7140"/>
    <w:rsid w:val="00117D3D"/>
    <w:rsid w:val="00156F2B"/>
    <w:rsid w:val="001F07BF"/>
    <w:rsid w:val="00287EC7"/>
    <w:rsid w:val="002972C6"/>
    <w:rsid w:val="002A28FA"/>
    <w:rsid w:val="002A7B8B"/>
    <w:rsid w:val="002C522E"/>
    <w:rsid w:val="003252DD"/>
    <w:rsid w:val="00351A93"/>
    <w:rsid w:val="00384725"/>
    <w:rsid w:val="003905BE"/>
    <w:rsid w:val="00391D30"/>
    <w:rsid w:val="003D71D7"/>
    <w:rsid w:val="0040448B"/>
    <w:rsid w:val="00405C1F"/>
    <w:rsid w:val="004469E2"/>
    <w:rsid w:val="00472A02"/>
    <w:rsid w:val="004D0FF2"/>
    <w:rsid w:val="005A0CA6"/>
    <w:rsid w:val="005B5110"/>
    <w:rsid w:val="00666825"/>
    <w:rsid w:val="006A01EE"/>
    <w:rsid w:val="006A675C"/>
    <w:rsid w:val="00765641"/>
    <w:rsid w:val="007A3302"/>
    <w:rsid w:val="008849F2"/>
    <w:rsid w:val="008A277D"/>
    <w:rsid w:val="00905151"/>
    <w:rsid w:val="00962B99"/>
    <w:rsid w:val="00963153"/>
    <w:rsid w:val="009E4A3F"/>
    <w:rsid w:val="009F6FC9"/>
    <w:rsid w:val="00A439BF"/>
    <w:rsid w:val="00A9130E"/>
    <w:rsid w:val="00AC2BBF"/>
    <w:rsid w:val="00B00C3B"/>
    <w:rsid w:val="00B07611"/>
    <w:rsid w:val="00B3053B"/>
    <w:rsid w:val="00B5650E"/>
    <w:rsid w:val="00B74AAE"/>
    <w:rsid w:val="00BA630D"/>
    <w:rsid w:val="00CA0915"/>
    <w:rsid w:val="00CA3647"/>
    <w:rsid w:val="00D5714D"/>
    <w:rsid w:val="00DD0D9F"/>
    <w:rsid w:val="00E40DE9"/>
    <w:rsid w:val="00E54664"/>
    <w:rsid w:val="00E63A47"/>
    <w:rsid w:val="00E72156"/>
    <w:rsid w:val="00EB4960"/>
    <w:rsid w:val="00EE6A38"/>
    <w:rsid w:val="00F21151"/>
    <w:rsid w:val="00F648B2"/>
    <w:rsid w:val="00FA6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B511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26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417</Words>
  <Characters>2382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Республика Карелия</vt:lpstr>
    </vt:vector>
  </TitlesOfParts>
  <Company>Местная администрация поселка Волома</Company>
  <LinksUpToDate>false</LinksUpToDate>
  <CharactersWithSpaces>2794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Республика Карелия</dc:title>
  <dc:creator>User</dc:creator>
  <cp:lastModifiedBy>AdmPC</cp:lastModifiedBy>
  <cp:revision>4</cp:revision>
  <cp:lastPrinted>2013-10-31T12:27:00Z</cp:lastPrinted>
  <dcterms:created xsi:type="dcterms:W3CDTF">2013-10-30T11:37:00Z</dcterms:created>
  <dcterms:modified xsi:type="dcterms:W3CDTF">2013-12-23T07:31:00Z</dcterms:modified>
</cp:coreProperties>
</file>